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26F5E" w14:textId="70AE3B2B" w:rsidR="00382E9C" w:rsidRPr="00E649A9" w:rsidRDefault="008E36AB" w:rsidP="0051277B">
      <w:r w:rsidRPr="00E649A9">
        <w:rPr>
          <w:noProof/>
        </w:rPr>
        <w:drawing>
          <wp:anchor distT="0" distB="0" distL="114300" distR="114300" simplePos="0" relativeHeight="251658240" behindDoc="0" locked="0" layoutInCell="1" allowOverlap="1" wp14:anchorId="5F538730" wp14:editId="52D60BA6">
            <wp:simplePos x="0" y="0"/>
            <wp:positionH relativeFrom="margin">
              <wp:align>center</wp:align>
            </wp:positionH>
            <wp:positionV relativeFrom="paragraph">
              <wp:posOffset>-586</wp:posOffset>
            </wp:positionV>
            <wp:extent cx="832861" cy="801370"/>
            <wp:effectExtent l="0" t="0" r="5715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861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D3511" w14:textId="7B61C422" w:rsidR="00382E9C" w:rsidRPr="00E649A9" w:rsidRDefault="00382E9C" w:rsidP="0051277B"/>
    <w:p w14:paraId="5996DAA6" w14:textId="77777777" w:rsidR="008E36AB" w:rsidRPr="00E649A9" w:rsidRDefault="008E36AB" w:rsidP="00382E9C">
      <w:pPr>
        <w:pStyle w:val="NoSpacing"/>
        <w:jc w:val="center"/>
        <w:rPr>
          <w:b/>
          <w:bCs/>
        </w:rPr>
      </w:pPr>
    </w:p>
    <w:p w14:paraId="711BD2B3" w14:textId="77777777" w:rsidR="008E36AB" w:rsidRPr="00E649A9" w:rsidRDefault="008E36AB" w:rsidP="00382E9C">
      <w:pPr>
        <w:pStyle w:val="NoSpacing"/>
        <w:jc w:val="center"/>
        <w:rPr>
          <w:b/>
          <w:bCs/>
        </w:rPr>
      </w:pPr>
    </w:p>
    <w:p w14:paraId="3A0F735A" w14:textId="536F2073" w:rsidR="00382E9C" w:rsidRPr="00E649A9" w:rsidRDefault="0051277B" w:rsidP="00382E9C">
      <w:pPr>
        <w:pStyle w:val="NoSpacing"/>
        <w:jc w:val="center"/>
        <w:rPr>
          <w:b/>
          <w:bCs/>
        </w:rPr>
      </w:pPr>
      <w:r w:rsidRPr="00E649A9">
        <w:rPr>
          <w:b/>
          <w:bCs/>
        </w:rPr>
        <w:t>FULTON LEADERSHIP ACADEMY</w:t>
      </w:r>
    </w:p>
    <w:p w14:paraId="215ADECE" w14:textId="77777777" w:rsidR="005A05F2" w:rsidRPr="00E649A9" w:rsidRDefault="00382E9C" w:rsidP="00382E9C">
      <w:pPr>
        <w:pStyle w:val="NoSpacing"/>
        <w:jc w:val="center"/>
        <w:rPr>
          <w:b/>
          <w:bCs/>
        </w:rPr>
      </w:pPr>
      <w:r w:rsidRPr="00E649A9">
        <w:rPr>
          <w:b/>
          <w:bCs/>
        </w:rPr>
        <w:t>Governance</w:t>
      </w:r>
      <w:r w:rsidR="0051277B" w:rsidRPr="00E649A9">
        <w:rPr>
          <w:b/>
          <w:bCs/>
        </w:rPr>
        <w:t xml:space="preserve"> </w:t>
      </w:r>
      <w:r w:rsidRPr="00E649A9">
        <w:rPr>
          <w:b/>
          <w:bCs/>
        </w:rPr>
        <w:t>Board</w:t>
      </w:r>
      <w:r w:rsidR="008E36AB" w:rsidRPr="00E649A9">
        <w:rPr>
          <w:b/>
          <w:bCs/>
        </w:rPr>
        <w:t xml:space="preserve"> Virtual </w:t>
      </w:r>
      <w:r w:rsidRPr="00E649A9">
        <w:rPr>
          <w:b/>
          <w:bCs/>
        </w:rPr>
        <w:t>Meeting</w:t>
      </w:r>
    </w:p>
    <w:p w14:paraId="61B3B819" w14:textId="0575A124" w:rsidR="00382E9C" w:rsidRPr="00E649A9" w:rsidRDefault="005A05F2" w:rsidP="00382E9C">
      <w:pPr>
        <w:pStyle w:val="NoSpacing"/>
        <w:jc w:val="center"/>
        <w:rPr>
          <w:b/>
          <w:bCs/>
        </w:rPr>
      </w:pPr>
      <w:r w:rsidRPr="00E649A9">
        <w:rPr>
          <w:b/>
          <w:bCs/>
        </w:rPr>
        <w:t>MINUTES</w:t>
      </w:r>
    </w:p>
    <w:p w14:paraId="21E0D05F" w14:textId="3B030BA0" w:rsidR="00382E9C" w:rsidRPr="00E649A9" w:rsidRDefault="006173F5" w:rsidP="00382E9C">
      <w:pPr>
        <w:pStyle w:val="NoSpacing"/>
        <w:jc w:val="center"/>
        <w:rPr>
          <w:b/>
          <w:bCs/>
        </w:rPr>
      </w:pPr>
      <w:r w:rsidRPr="00E649A9">
        <w:rPr>
          <w:b/>
          <w:bCs/>
        </w:rPr>
        <w:t xml:space="preserve">Thursday, November 5, </w:t>
      </w:r>
      <w:r w:rsidR="00382E9C" w:rsidRPr="00E649A9">
        <w:rPr>
          <w:b/>
          <w:bCs/>
        </w:rPr>
        <w:t>2020</w:t>
      </w:r>
      <w:r w:rsidR="008E36AB" w:rsidRPr="00E649A9">
        <w:rPr>
          <w:b/>
          <w:bCs/>
        </w:rPr>
        <w:t xml:space="preserve"> via ZOOM </w:t>
      </w:r>
    </w:p>
    <w:p w14:paraId="7647A69D" w14:textId="70B295C2" w:rsidR="00382E9C" w:rsidRPr="00E649A9" w:rsidRDefault="00382E9C" w:rsidP="00382E9C">
      <w:pPr>
        <w:pStyle w:val="NoSpacing"/>
        <w:jc w:val="center"/>
        <w:rPr>
          <w:b/>
          <w:bCs/>
        </w:rPr>
      </w:pPr>
      <w:r w:rsidRPr="00E649A9">
        <w:rPr>
          <w:b/>
          <w:bCs/>
        </w:rPr>
        <w:t>6:00 pm</w:t>
      </w:r>
    </w:p>
    <w:p w14:paraId="678E4517" w14:textId="77777777" w:rsidR="008E36AB" w:rsidRPr="00E649A9" w:rsidRDefault="0051277B" w:rsidP="00382E9C">
      <w:pPr>
        <w:pStyle w:val="NoSpacing"/>
        <w:jc w:val="center"/>
        <w:rPr>
          <w:b/>
          <w:bCs/>
        </w:rPr>
      </w:pPr>
      <w:r w:rsidRPr="00E649A9">
        <w:rPr>
          <w:b/>
          <w:bCs/>
        </w:rPr>
        <w:t xml:space="preserve">2020-2021 Overarching Focus: </w:t>
      </w:r>
      <w:r w:rsidR="00382E9C" w:rsidRPr="00E649A9">
        <w:rPr>
          <w:b/>
          <w:bCs/>
        </w:rPr>
        <w:t xml:space="preserve">Academic Achievement &amp; </w:t>
      </w:r>
      <w:r w:rsidRPr="00E649A9">
        <w:rPr>
          <w:b/>
          <w:bCs/>
        </w:rPr>
        <w:t xml:space="preserve">Effective Communication                                                                                </w:t>
      </w:r>
    </w:p>
    <w:p w14:paraId="27776241" w14:textId="77777777" w:rsidR="00D83DA2" w:rsidRPr="00E649A9" w:rsidRDefault="00D83DA2" w:rsidP="005518AA">
      <w:pPr>
        <w:pStyle w:val="NoSpacing"/>
        <w:jc w:val="center"/>
        <w:rPr>
          <w:b/>
          <w:bCs/>
        </w:rPr>
      </w:pPr>
    </w:p>
    <w:p w14:paraId="0B161279" w14:textId="68CF62BA" w:rsidR="00382E9C" w:rsidRPr="00E649A9" w:rsidRDefault="00382E9C" w:rsidP="00382E9C">
      <w:pPr>
        <w:pStyle w:val="NoSpacing"/>
      </w:pPr>
    </w:p>
    <w:p w14:paraId="174675FF" w14:textId="55A13E2E" w:rsidR="008E36AB" w:rsidRPr="00E649A9" w:rsidRDefault="008E36AB" w:rsidP="00382E9C">
      <w:pPr>
        <w:pStyle w:val="NoSpacing"/>
        <w:rPr>
          <w:b/>
          <w:bCs/>
        </w:rPr>
      </w:pPr>
      <w:r w:rsidRPr="00E649A9">
        <w:rPr>
          <w:b/>
          <w:bCs/>
        </w:rPr>
        <w:t>Meeting Called to Order:</w:t>
      </w:r>
    </w:p>
    <w:p w14:paraId="770B714D" w14:textId="0B693063" w:rsidR="00382E9C" w:rsidRPr="00E649A9" w:rsidRDefault="00382E9C" w:rsidP="00382E9C">
      <w:pPr>
        <w:pStyle w:val="NoSpacing"/>
      </w:pPr>
      <w:r w:rsidRPr="00E649A9">
        <w:t>The meeting was called to order by Board Chair Barbara Hall at 6:0</w:t>
      </w:r>
      <w:r w:rsidR="00A65886" w:rsidRPr="00E649A9">
        <w:t>1</w:t>
      </w:r>
      <w:r w:rsidRPr="00E649A9">
        <w:t>pm via Zoom virtual meeting.</w:t>
      </w:r>
    </w:p>
    <w:p w14:paraId="005BF1F9" w14:textId="77777777" w:rsidR="00A65886" w:rsidRPr="00E649A9" w:rsidRDefault="00A65886" w:rsidP="00382E9C">
      <w:pPr>
        <w:pStyle w:val="NoSpacing"/>
        <w:rPr>
          <w:b/>
          <w:bCs/>
        </w:rPr>
      </w:pPr>
    </w:p>
    <w:p w14:paraId="50EC5F8E" w14:textId="2881385C" w:rsidR="00054FB2" w:rsidRPr="00E649A9" w:rsidRDefault="00054FB2" w:rsidP="00382E9C">
      <w:pPr>
        <w:pStyle w:val="NoSpacing"/>
        <w:rPr>
          <w:b/>
          <w:bCs/>
        </w:rPr>
      </w:pPr>
      <w:r w:rsidRPr="00E649A9">
        <w:rPr>
          <w:b/>
          <w:bCs/>
        </w:rPr>
        <w:t>Members Present:</w:t>
      </w:r>
    </w:p>
    <w:p w14:paraId="1FDB9514" w14:textId="5D2C2453" w:rsidR="00054FB2" w:rsidRPr="00E649A9" w:rsidRDefault="00054FB2" w:rsidP="00382E9C">
      <w:pPr>
        <w:pStyle w:val="NoSpacing"/>
      </w:pPr>
      <w:r w:rsidRPr="00E649A9">
        <w:t xml:space="preserve">Board Chair Barbara Hall, Patrick Joyce, Dr. Walter Sullivan, John Blackshear, John Lawrence, Superintendent Richardean Anderson </w:t>
      </w:r>
    </w:p>
    <w:p w14:paraId="0BA3FAD1" w14:textId="77777777" w:rsidR="00A65886" w:rsidRPr="00E649A9" w:rsidRDefault="00A65886" w:rsidP="00382E9C">
      <w:pPr>
        <w:pStyle w:val="NoSpacing"/>
        <w:rPr>
          <w:b/>
          <w:bCs/>
        </w:rPr>
      </w:pPr>
    </w:p>
    <w:p w14:paraId="2E52455E" w14:textId="5787B127" w:rsidR="008E36AB" w:rsidRPr="00E649A9" w:rsidRDefault="008E36AB" w:rsidP="00382E9C">
      <w:pPr>
        <w:pStyle w:val="NoSpacing"/>
        <w:rPr>
          <w:b/>
          <w:bCs/>
        </w:rPr>
      </w:pPr>
      <w:r w:rsidRPr="00E649A9">
        <w:rPr>
          <w:b/>
          <w:bCs/>
        </w:rPr>
        <w:t>Inspirational Message:</w:t>
      </w:r>
    </w:p>
    <w:p w14:paraId="537213B5" w14:textId="5A56BB06" w:rsidR="00382E9C" w:rsidRPr="00E649A9" w:rsidRDefault="00382E9C" w:rsidP="00382E9C">
      <w:pPr>
        <w:pStyle w:val="NoSpacing"/>
      </w:pPr>
      <w:r w:rsidRPr="00E649A9">
        <w:t xml:space="preserve">An inspirational message was given by </w:t>
      </w:r>
      <w:r w:rsidR="00594FE7" w:rsidRPr="00E649A9">
        <w:t>Barbara Hall</w:t>
      </w:r>
      <w:r w:rsidR="00491B50" w:rsidRPr="00E649A9">
        <w:t xml:space="preserve">, </w:t>
      </w:r>
      <w:r w:rsidR="00594FE7" w:rsidRPr="00E649A9">
        <w:t>Board Chair</w:t>
      </w:r>
      <w:r w:rsidRPr="00E649A9">
        <w:t>.</w:t>
      </w:r>
    </w:p>
    <w:p w14:paraId="39F31591" w14:textId="77777777" w:rsidR="00A65886" w:rsidRPr="00E649A9" w:rsidRDefault="00A65886" w:rsidP="008E36AB">
      <w:pPr>
        <w:rPr>
          <w:b/>
          <w:bCs/>
        </w:rPr>
      </w:pPr>
    </w:p>
    <w:p w14:paraId="5B262363" w14:textId="2E400E33" w:rsidR="00491B50" w:rsidRPr="00E649A9" w:rsidRDefault="00491B50" w:rsidP="008E36AB">
      <w:pPr>
        <w:rPr>
          <w:b/>
          <w:bCs/>
        </w:rPr>
      </w:pPr>
      <w:r w:rsidRPr="00E649A9">
        <w:rPr>
          <w:b/>
          <w:bCs/>
        </w:rPr>
        <w:t>Format for Conducting Board Meetin</w:t>
      </w:r>
      <w:r w:rsidR="00184411">
        <w:rPr>
          <w:b/>
          <w:bCs/>
        </w:rPr>
        <w:t>g: Bo</w:t>
      </w:r>
      <w:r w:rsidRPr="00E649A9">
        <w:t xml:space="preserve">ard Chair Barbara Hall reviewed the format for conducting Board Meetings and asked for public comment. </w:t>
      </w:r>
      <w:r w:rsidR="00D85C85" w:rsidRPr="00E649A9">
        <w:t xml:space="preserve">NobleSol gave </w:t>
      </w:r>
      <w:proofErr w:type="gramStart"/>
      <w:r w:rsidR="00D85C85" w:rsidRPr="00E649A9">
        <w:t>a brief summary</w:t>
      </w:r>
      <w:proofErr w:type="gramEnd"/>
      <w:r w:rsidR="00D85C85" w:rsidRPr="00E649A9">
        <w:t xml:space="preserve"> o</w:t>
      </w:r>
      <w:r w:rsidR="000A71AD" w:rsidRPr="00E649A9">
        <w:t xml:space="preserve">n the progress of </w:t>
      </w:r>
      <w:r w:rsidR="00D85C85" w:rsidRPr="00E649A9">
        <w:t>the marketing work th</w:t>
      </w:r>
      <w:r w:rsidR="000A71AD" w:rsidRPr="00E649A9">
        <w:t xml:space="preserve">ey </w:t>
      </w:r>
      <w:r w:rsidR="00D85C85" w:rsidRPr="00E649A9">
        <w:t>are completing.</w:t>
      </w:r>
    </w:p>
    <w:p w14:paraId="132AF977" w14:textId="6424128D" w:rsidR="005518AA" w:rsidRPr="00E649A9" w:rsidRDefault="00EE125D" w:rsidP="00EE125D">
      <w:pPr>
        <w:ind w:left="360"/>
        <w:rPr>
          <w:b/>
          <w:bCs/>
        </w:rPr>
      </w:pPr>
      <w:r w:rsidRPr="00E649A9">
        <w:rPr>
          <w:b/>
          <w:bCs/>
        </w:rPr>
        <w:t>Motion made to adopt the agend</w:t>
      </w:r>
      <w:r w:rsidR="00D72269" w:rsidRPr="00E649A9">
        <w:rPr>
          <w:b/>
          <w:bCs/>
        </w:rPr>
        <w:t>a</w:t>
      </w:r>
    </w:p>
    <w:p w14:paraId="13443ACF" w14:textId="449F81F4" w:rsidR="00EE125D" w:rsidRPr="00E649A9" w:rsidRDefault="00EE125D" w:rsidP="00EE125D">
      <w:pPr>
        <w:ind w:left="360"/>
      </w:pPr>
      <w:r w:rsidRPr="00E649A9">
        <w:t>1</w:t>
      </w:r>
      <w:r w:rsidRPr="00E649A9">
        <w:rPr>
          <w:vertAlign w:val="superscript"/>
        </w:rPr>
        <w:t>st</w:t>
      </w:r>
      <w:r w:rsidRPr="00E649A9">
        <w:t xml:space="preserve"> </w:t>
      </w:r>
      <w:r w:rsidR="00491B50" w:rsidRPr="00E649A9">
        <w:t>Lawrence</w:t>
      </w:r>
      <w:r w:rsidR="00D72269" w:rsidRPr="00E649A9">
        <w:t xml:space="preserve">; </w:t>
      </w:r>
      <w:r w:rsidRPr="00E649A9">
        <w:t>2</w:t>
      </w:r>
      <w:r w:rsidRPr="00E649A9">
        <w:rPr>
          <w:vertAlign w:val="superscript"/>
        </w:rPr>
        <w:t>nd</w:t>
      </w:r>
      <w:r w:rsidRPr="00E649A9">
        <w:t xml:space="preserve"> </w:t>
      </w:r>
      <w:r w:rsidR="00491B50" w:rsidRPr="00E649A9">
        <w:t>Joyce</w:t>
      </w:r>
    </w:p>
    <w:p w14:paraId="7C8DAF04" w14:textId="094FA74C" w:rsidR="00EE125D" w:rsidRPr="00E649A9" w:rsidRDefault="00EE125D" w:rsidP="00EE125D">
      <w:pPr>
        <w:ind w:left="360"/>
      </w:pPr>
      <w:r w:rsidRPr="00E649A9">
        <w:t>Motion carried- No abstentions, No objections</w:t>
      </w:r>
    </w:p>
    <w:p w14:paraId="58E23FDD" w14:textId="6B28C7D2" w:rsidR="00EE125D" w:rsidRPr="00E649A9" w:rsidRDefault="00EE125D" w:rsidP="00EE125D">
      <w:pPr>
        <w:ind w:left="360"/>
        <w:rPr>
          <w:b/>
          <w:bCs/>
        </w:rPr>
      </w:pPr>
      <w:r w:rsidRPr="00E649A9">
        <w:rPr>
          <w:b/>
          <w:bCs/>
        </w:rPr>
        <w:t xml:space="preserve">Motion made to adopt the minutes </w:t>
      </w:r>
    </w:p>
    <w:p w14:paraId="59BE0E0C" w14:textId="36495664" w:rsidR="00EE125D" w:rsidRPr="00E649A9" w:rsidRDefault="00EE125D" w:rsidP="00EE125D">
      <w:pPr>
        <w:ind w:left="360"/>
      </w:pPr>
      <w:r w:rsidRPr="00E649A9">
        <w:t>1</w:t>
      </w:r>
      <w:r w:rsidRPr="00E649A9">
        <w:rPr>
          <w:vertAlign w:val="superscript"/>
        </w:rPr>
        <w:t>st</w:t>
      </w:r>
      <w:r w:rsidRPr="00E649A9">
        <w:t xml:space="preserve"> </w:t>
      </w:r>
      <w:r w:rsidR="00491B50" w:rsidRPr="00E649A9">
        <w:t>Joyce</w:t>
      </w:r>
      <w:r w:rsidR="00D72269" w:rsidRPr="00E649A9">
        <w:t xml:space="preserve">; </w:t>
      </w:r>
      <w:r w:rsidRPr="00E649A9">
        <w:t>2</w:t>
      </w:r>
      <w:r w:rsidRPr="00E649A9">
        <w:rPr>
          <w:vertAlign w:val="superscript"/>
        </w:rPr>
        <w:t>nd</w:t>
      </w:r>
      <w:r w:rsidRPr="00E649A9">
        <w:t xml:space="preserve"> </w:t>
      </w:r>
      <w:r w:rsidR="00491B50" w:rsidRPr="00E649A9">
        <w:t>Blackshear</w:t>
      </w:r>
    </w:p>
    <w:p w14:paraId="0539940B" w14:textId="156D60DB" w:rsidR="00EE125D" w:rsidRPr="00E649A9" w:rsidRDefault="00EE125D" w:rsidP="00EE125D">
      <w:pPr>
        <w:ind w:left="360"/>
      </w:pPr>
      <w:r w:rsidRPr="00E649A9">
        <w:t>Motion carried- No abstentions, No objection</w:t>
      </w:r>
    </w:p>
    <w:p w14:paraId="7337AC59" w14:textId="77777777" w:rsidR="00491B50" w:rsidRPr="00E649A9" w:rsidRDefault="00491B50" w:rsidP="00491B50">
      <w:pPr>
        <w:rPr>
          <w:b/>
          <w:bCs/>
        </w:rPr>
      </w:pPr>
      <w:r w:rsidRPr="00E649A9">
        <w:rPr>
          <w:b/>
          <w:bCs/>
        </w:rPr>
        <w:t>Ratifications of Executive Actions:</w:t>
      </w:r>
    </w:p>
    <w:p w14:paraId="39DBBDB4" w14:textId="77777777" w:rsidR="00491B50" w:rsidRPr="00E649A9" w:rsidRDefault="00491B50" w:rsidP="00491B50">
      <w:pPr>
        <w:pStyle w:val="ListParagraph"/>
        <w:numPr>
          <w:ilvl w:val="0"/>
          <w:numId w:val="5"/>
        </w:numPr>
      </w:pPr>
      <w:r w:rsidRPr="00E649A9">
        <w:t>Human Resources-None</w:t>
      </w:r>
    </w:p>
    <w:p w14:paraId="3E098778" w14:textId="77777777" w:rsidR="00491B50" w:rsidRPr="00E649A9" w:rsidRDefault="00491B50" w:rsidP="00491B50">
      <w:pPr>
        <w:pStyle w:val="ListParagraph"/>
        <w:numPr>
          <w:ilvl w:val="0"/>
          <w:numId w:val="5"/>
        </w:numPr>
      </w:pPr>
      <w:r w:rsidRPr="00E649A9">
        <w:t>Legal-None</w:t>
      </w:r>
    </w:p>
    <w:p w14:paraId="0E9EE1B6" w14:textId="5F7B794A" w:rsidR="00491B50" w:rsidRPr="00E649A9" w:rsidRDefault="00491B50" w:rsidP="00491B50">
      <w:pPr>
        <w:pStyle w:val="ListParagraph"/>
        <w:numPr>
          <w:ilvl w:val="0"/>
          <w:numId w:val="5"/>
        </w:numPr>
        <w:rPr>
          <w:b/>
          <w:bCs/>
        </w:rPr>
      </w:pPr>
      <w:r w:rsidRPr="00E649A9">
        <w:t>Real Estate – None</w:t>
      </w:r>
    </w:p>
    <w:p w14:paraId="46FD23A7" w14:textId="4C23DD60" w:rsidR="00A820CF" w:rsidRPr="00E649A9" w:rsidRDefault="00491B50" w:rsidP="00491B50">
      <w:pPr>
        <w:rPr>
          <w:b/>
          <w:bCs/>
        </w:rPr>
      </w:pPr>
      <w:r w:rsidRPr="00E649A9">
        <w:rPr>
          <w:b/>
          <w:bCs/>
        </w:rPr>
        <w:t>M</w:t>
      </w:r>
      <w:r w:rsidR="00EE125D" w:rsidRPr="00E649A9">
        <w:rPr>
          <w:b/>
          <w:bCs/>
        </w:rPr>
        <w:t xml:space="preserve">otion made to </w:t>
      </w:r>
      <w:r w:rsidR="00C723AE" w:rsidRPr="00E649A9">
        <w:rPr>
          <w:b/>
          <w:bCs/>
        </w:rPr>
        <w:t>accept the Appendix A Bond Document</w:t>
      </w:r>
      <w:r w:rsidRPr="00E649A9">
        <w:rPr>
          <w:b/>
          <w:bCs/>
        </w:rPr>
        <w:t>.</w:t>
      </w:r>
    </w:p>
    <w:p w14:paraId="5AA215C1" w14:textId="6427115A" w:rsidR="00EE125D" w:rsidRPr="00E649A9" w:rsidRDefault="00EE125D" w:rsidP="00EE125D">
      <w:pPr>
        <w:ind w:left="360"/>
      </w:pPr>
      <w:r w:rsidRPr="00E649A9">
        <w:t>1</w:t>
      </w:r>
      <w:r w:rsidRPr="00E649A9">
        <w:rPr>
          <w:vertAlign w:val="superscript"/>
        </w:rPr>
        <w:t>st</w:t>
      </w:r>
      <w:r w:rsidRPr="00E649A9">
        <w:t xml:space="preserve"> Blackshear</w:t>
      </w:r>
      <w:r w:rsidR="00D72269" w:rsidRPr="00E649A9">
        <w:t>;</w:t>
      </w:r>
      <w:r w:rsidR="005C239D" w:rsidRPr="00E649A9">
        <w:t xml:space="preserve"> </w:t>
      </w:r>
      <w:r w:rsidR="00D72269" w:rsidRPr="00E649A9">
        <w:t>2</w:t>
      </w:r>
      <w:r w:rsidR="00D72269" w:rsidRPr="00E649A9">
        <w:rPr>
          <w:vertAlign w:val="superscript"/>
        </w:rPr>
        <w:t>nd</w:t>
      </w:r>
      <w:r w:rsidRPr="00E649A9">
        <w:t xml:space="preserve"> </w:t>
      </w:r>
      <w:r w:rsidR="00491B50" w:rsidRPr="00E649A9">
        <w:t>Lawrence</w:t>
      </w:r>
      <w:r w:rsidRPr="00E649A9">
        <w:t xml:space="preserve"> </w:t>
      </w:r>
    </w:p>
    <w:p w14:paraId="4F98357E" w14:textId="16F07708" w:rsidR="00EE125D" w:rsidRPr="00E649A9" w:rsidRDefault="00EE125D" w:rsidP="00EE125D">
      <w:pPr>
        <w:ind w:left="360"/>
      </w:pPr>
      <w:r w:rsidRPr="00E649A9">
        <w:t xml:space="preserve">Motion </w:t>
      </w:r>
      <w:r w:rsidR="005518AA" w:rsidRPr="00E649A9">
        <w:t>c</w:t>
      </w:r>
      <w:r w:rsidRPr="00E649A9">
        <w:t>arried, - No abstentions, No objection</w:t>
      </w:r>
    </w:p>
    <w:p w14:paraId="04E8AD50" w14:textId="77777777" w:rsidR="00C723AE" w:rsidRPr="00E649A9" w:rsidRDefault="00C723AE" w:rsidP="00C723AE">
      <w:pPr>
        <w:rPr>
          <w:b/>
          <w:bCs/>
        </w:rPr>
      </w:pPr>
    </w:p>
    <w:p w14:paraId="15B4A362" w14:textId="6D3427D3" w:rsidR="00C723AE" w:rsidRPr="00E649A9" w:rsidRDefault="00C723AE" w:rsidP="00C723AE">
      <w:pPr>
        <w:rPr>
          <w:b/>
          <w:bCs/>
        </w:rPr>
      </w:pPr>
      <w:r w:rsidRPr="00E649A9">
        <w:rPr>
          <w:b/>
          <w:bCs/>
        </w:rPr>
        <w:t>Motion made to accept the Governance Items.</w:t>
      </w:r>
    </w:p>
    <w:p w14:paraId="4DECA458" w14:textId="77777777" w:rsidR="00C723AE" w:rsidRPr="00E649A9" w:rsidRDefault="00C723AE" w:rsidP="00C723AE">
      <w:pPr>
        <w:ind w:left="360"/>
      </w:pPr>
      <w:r w:rsidRPr="00E649A9">
        <w:t>1</w:t>
      </w:r>
      <w:r w:rsidRPr="00E649A9">
        <w:rPr>
          <w:vertAlign w:val="superscript"/>
        </w:rPr>
        <w:t>st</w:t>
      </w:r>
      <w:r w:rsidRPr="00E649A9">
        <w:t xml:space="preserve"> Blackshear; 2</w:t>
      </w:r>
      <w:r w:rsidRPr="00E649A9">
        <w:rPr>
          <w:vertAlign w:val="superscript"/>
        </w:rPr>
        <w:t>nd</w:t>
      </w:r>
      <w:r w:rsidRPr="00E649A9">
        <w:t xml:space="preserve"> Lawrence </w:t>
      </w:r>
    </w:p>
    <w:p w14:paraId="0A699139" w14:textId="77777777" w:rsidR="00C723AE" w:rsidRPr="00E649A9" w:rsidRDefault="00C723AE" w:rsidP="00C723AE">
      <w:pPr>
        <w:ind w:left="360"/>
      </w:pPr>
      <w:r w:rsidRPr="00E649A9">
        <w:t>Motion carried, - No abstentions, No objection</w:t>
      </w:r>
    </w:p>
    <w:p w14:paraId="4715D060" w14:textId="7406DC85" w:rsidR="008E36AB" w:rsidRPr="00E649A9" w:rsidRDefault="0051277B" w:rsidP="008E36AB">
      <w:r w:rsidRPr="00E649A9">
        <w:rPr>
          <w:b/>
          <w:bCs/>
        </w:rPr>
        <w:t>Superintendent Reporting</w:t>
      </w:r>
      <w:r w:rsidR="008E36AB" w:rsidRPr="00E649A9">
        <w:rPr>
          <w:b/>
          <w:bCs/>
        </w:rPr>
        <w:t>:</w:t>
      </w:r>
      <w:bookmarkStart w:id="0" w:name="_Hlk49773566"/>
      <w:r w:rsidR="00D72269" w:rsidRPr="00E649A9">
        <w:rPr>
          <w:b/>
          <w:bCs/>
        </w:rPr>
        <w:t xml:space="preserve"> </w:t>
      </w:r>
      <w:r w:rsidR="008E36AB" w:rsidRPr="00E649A9">
        <w:t>Superintendent Anderson shared information on the following:</w:t>
      </w:r>
    </w:p>
    <w:bookmarkEnd w:id="0"/>
    <w:p w14:paraId="1891C31D" w14:textId="58569847" w:rsidR="00A820CF" w:rsidRPr="00E649A9" w:rsidRDefault="00C723AE" w:rsidP="00B67981">
      <w:pPr>
        <w:pStyle w:val="ListParagraph"/>
        <w:numPr>
          <w:ilvl w:val="0"/>
          <w:numId w:val="6"/>
        </w:numPr>
      </w:pPr>
      <w:r w:rsidRPr="00E649A9">
        <w:t>FLA submitted SCSC documents/ Monitoring Visit - November 5, 2020</w:t>
      </w:r>
      <w:r w:rsidR="005C239D" w:rsidRPr="00E649A9">
        <w:t>.</w:t>
      </w:r>
    </w:p>
    <w:p w14:paraId="0485756B" w14:textId="381C1837" w:rsidR="00C723AE" w:rsidRPr="00E649A9" w:rsidRDefault="00C723AE" w:rsidP="00B67981">
      <w:pPr>
        <w:pStyle w:val="ListParagraph"/>
        <w:numPr>
          <w:ilvl w:val="0"/>
          <w:numId w:val="6"/>
        </w:numPr>
      </w:pPr>
      <w:r w:rsidRPr="00E649A9">
        <w:t xml:space="preserve">DOE Compliance: FTE/CPI/Student Class count </w:t>
      </w:r>
      <w:r w:rsidR="00491B50" w:rsidRPr="00E649A9">
        <w:t>w</w:t>
      </w:r>
      <w:r w:rsidRPr="00E649A9">
        <w:t>as discussed</w:t>
      </w:r>
      <w:r w:rsidR="00FC63E6" w:rsidRPr="00E649A9">
        <w:t>.</w:t>
      </w:r>
    </w:p>
    <w:p w14:paraId="5852BA25" w14:textId="0E69D1D0" w:rsidR="00555BFA" w:rsidRPr="00E649A9" w:rsidRDefault="00555BFA" w:rsidP="00555BFA">
      <w:pPr>
        <w:pStyle w:val="ListParagraph"/>
        <w:numPr>
          <w:ilvl w:val="0"/>
          <w:numId w:val="6"/>
        </w:numPr>
      </w:pPr>
      <w:r w:rsidRPr="00E649A9">
        <w:t>Facility Grant update was given.</w:t>
      </w:r>
    </w:p>
    <w:p w14:paraId="44F0DD21" w14:textId="3ED11104" w:rsidR="00555BFA" w:rsidRPr="00E649A9" w:rsidRDefault="00555BFA" w:rsidP="00555BFA">
      <w:pPr>
        <w:pStyle w:val="ListParagraph"/>
        <w:numPr>
          <w:ilvl w:val="0"/>
          <w:numId w:val="6"/>
        </w:numPr>
      </w:pPr>
      <w:r w:rsidRPr="00E649A9">
        <w:t>Mrs. Anderson shared an update on the Annual Report.</w:t>
      </w:r>
    </w:p>
    <w:p w14:paraId="6AC17C17" w14:textId="77777777" w:rsidR="00555BFA" w:rsidRPr="00E649A9" w:rsidRDefault="00555BFA" w:rsidP="00555BFA">
      <w:pPr>
        <w:pStyle w:val="ListParagraph"/>
        <w:numPr>
          <w:ilvl w:val="0"/>
          <w:numId w:val="6"/>
        </w:numPr>
      </w:pPr>
      <w:r w:rsidRPr="00E649A9">
        <w:t>SCSC Board Training:  November 10th/February 2nd/April 13</w:t>
      </w:r>
      <w:r w:rsidRPr="00E649A9">
        <w:rPr>
          <w:vertAlign w:val="superscript"/>
        </w:rPr>
        <w:t>th</w:t>
      </w:r>
    </w:p>
    <w:p w14:paraId="6D26978C" w14:textId="0150AC60" w:rsidR="00555BFA" w:rsidRPr="00E649A9" w:rsidRDefault="00555BFA" w:rsidP="00555BFA">
      <w:pPr>
        <w:pStyle w:val="ListParagraph"/>
        <w:numPr>
          <w:ilvl w:val="0"/>
          <w:numId w:val="6"/>
        </w:numPr>
      </w:pPr>
      <w:r w:rsidRPr="00E649A9">
        <w:t>Finance- Public Meeting Proposed dates were discussed.</w:t>
      </w:r>
    </w:p>
    <w:p w14:paraId="1D9715B7" w14:textId="0DC1ACEC" w:rsidR="00555BFA" w:rsidRPr="00E649A9" w:rsidRDefault="00555BFA" w:rsidP="00B067EB">
      <w:pPr>
        <w:pStyle w:val="ListParagraph"/>
        <w:numPr>
          <w:ilvl w:val="0"/>
          <w:numId w:val="6"/>
        </w:numPr>
      </w:pPr>
      <w:r w:rsidRPr="00E649A9">
        <w:t>COVID-19 updates were discussed</w:t>
      </w:r>
      <w:r w:rsidR="00B067EB" w:rsidRPr="00E649A9">
        <w:t xml:space="preserve">. The building is being prepared for the return of scholars, with safety being the utmost concern to prevent the spread of COVID 19. </w:t>
      </w:r>
    </w:p>
    <w:p w14:paraId="641382A7" w14:textId="1D8D6C43" w:rsidR="00555BFA" w:rsidRPr="00E649A9" w:rsidRDefault="00555BFA" w:rsidP="00555BFA">
      <w:pPr>
        <w:pStyle w:val="ListParagraph"/>
        <w:numPr>
          <w:ilvl w:val="0"/>
          <w:numId w:val="6"/>
        </w:numPr>
      </w:pPr>
      <w:r w:rsidRPr="00E649A9">
        <w:t xml:space="preserve">Passport to Manhood update - Notification will be given on an ongoing basis to heighten awareness of the uniqueness of this program offering. </w:t>
      </w:r>
    </w:p>
    <w:p w14:paraId="0EC81510" w14:textId="0DAFD135" w:rsidR="00555BFA" w:rsidRPr="00E649A9" w:rsidRDefault="00555BFA" w:rsidP="00B67981">
      <w:pPr>
        <w:pStyle w:val="ListParagraph"/>
        <w:numPr>
          <w:ilvl w:val="0"/>
          <w:numId w:val="6"/>
        </w:numPr>
      </w:pPr>
      <w:r w:rsidRPr="00E649A9">
        <w:t>Mr. Rainey gave an update on Facilities and Title 1.</w:t>
      </w:r>
    </w:p>
    <w:p w14:paraId="28D9BCCA" w14:textId="07421FBC" w:rsidR="00555BFA" w:rsidRPr="00E649A9" w:rsidRDefault="00555BFA" w:rsidP="00B67981">
      <w:pPr>
        <w:pStyle w:val="ListParagraph"/>
        <w:numPr>
          <w:ilvl w:val="0"/>
          <w:numId w:val="6"/>
        </w:numPr>
      </w:pPr>
      <w:r w:rsidRPr="00E649A9">
        <w:t xml:space="preserve">Mrs. Giddens gave an update on the school’s progress on </w:t>
      </w:r>
      <w:proofErr w:type="spellStart"/>
      <w:r w:rsidRPr="00E649A9">
        <w:t>Cognia</w:t>
      </w:r>
      <w:proofErr w:type="spellEnd"/>
      <w:r w:rsidRPr="00E649A9">
        <w:t xml:space="preserve"> reaccreditation engagement review readiness.</w:t>
      </w:r>
    </w:p>
    <w:p w14:paraId="1B28DB68" w14:textId="62835CCB" w:rsidR="00D04E42" w:rsidRPr="00E649A9" w:rsidRDefault="00840AD7" w:rsidP="00840AD7">
      <w:pPr>
        <w:pStyle w:val="ListParagraph"/>
        <w:numPr>
          <w:ilvl w:val="0"/>
          <w:numId w:val="6"/>
        </w:numPr>
      </w:pPr>
      <w:r w:rsidRPr="00E649A9">
        <w:t xml:space="preserve">Mr. Rainey gave an overview of athletics at FLA. </w:t>
      </w:r>
      <w:r w:rsidR="00B067EB" w:rsidRPr="00E649A9">
        <w:t>B</w:t>
      </w:r>
      <w:r w:rsidR="00D04E42" w:rsidRPr="00E649A9">
        <w:t xml:space="preserve">asketball season </w:t>
      </w:r>
      <w:r w:rsidR="00B067EB" w:rsidRPr="00E649A9">
        <w:t>will be begin in late November or first of December</w:t>
      </w:r>
      <w:r w:rsidR="00D04E42" w:rsidRPr="00E649A9">
        <w:t xml:space="preserve">. FLA will follow the GHSA guidelines regarding training during COVID 19. </w:t>
      </w:r>
      <w:r w:rsidR="00B067EB" w:rsidRPr="00E649A9">
        <w:t>Football season has been pushed back. Middle</w:t>
      </w:r>
      <w:r w:rsidRPr="00E649A9">
        <w:t xml:space="preserve"> School sports will proceed in the spring as scheduled.</w:t>
      </w:r>
    </w:p>
    <w:p w14:paraId="0C3E05A2" w14:textId="47953813" w:rsidR="00840AD7" w:rsidRPr="00E649A9" w:rsidRDefault="00840AD7" w:rsidP="00840AD7">
      <w:pPr>
        <w:rPr>
          <w:b/>
          <w:bCs/>
        </w:rPr>
      </w:pPr>
      <w:r w:rsidRPr="00E649A9">
        <w:rPr>
          <w:b/>
          <w:bCs/>
        </w:rPr>
        <w:t>Principal Reporting:</w:t>
      </w:r>
    </w:p>
    <w:p w14:paraId="515FC94A" w14:textId="2B237945" w:rsidR="00840AD7" w:rsidRPr="00E649A9" w:rsidRDefault="00840AD7" w:rsidP="00840AD7">
      <w:r w:rsidRPr="00E649A9">
        <w:t>The Leadership Team shared information on the following on school and academic updates:</w:t>
      </w:r>
    </w:p>
    <w:p w14:paraId="455D6365" w14:textId="5E2798AE" w:rsidR="00E649A9" w:rsidRPr="00E649A9" w:rsidRDefault="00B067EB" w:rsidP="00E649A9">
      <w:pPr>
        <w:pStyle w:val="ListParagraph"/>
        <w:numPr>
          <w:ilvl w:val="0"/>
          <w:numId w:val="6"/>
        </w:numPr>
      </w:pPr>
      <w:r w:rsidRPr="00E649A9">
        <w:t>Mr. Alexander gave a summary on the progress of Virtual Learning.</w:t>
      </w:r>
    </w:p>
    <w:p w14:paraId="3B167AA5" w14:textId="30192773" w:rsidR="00AE3C03" w:rsidRPr="00E649A9" w:rsidRDefault="00AE3C03" w:rsidP="00B67981">
      <w:pPr>
        <w:pStyle w:val="ListParagraph"/>
        <w:numPr>
          <w:ilvl w:val="0"/>
          <w:numId w:val="6"/>
        </w:numPr>
      </w:pPr>
      <w:r w:rsidRPr="00E649A9">
        <w:t xml:space="preserve">Enrollment- Mrs. Bates shared </w:t>
      </w:r>
      <w:r w:rsidR="00F36AB6" w:rsidRPr="00E649A9">
        <w:t>enrollment data.</w:t>
      </w:r>
      <w:r w:rsidRPr="00E649A9">
        <w:t xml:space="preserve"> </w:t>
      </w:r>
    </w:p>
    <w:p w14:paraId="688C1355" w14:textId="5E6AD885" w:rsidR="00E649A9" w:rsidRPr="00E649A9" w:rsidRDefault="00E649A9" w:rsidP="00E649A9">
      <w:pPr>
        <w:pStyle w:val="ListParagraph"/>
        <w:numPr>
          <w:ilvl w:val="0"/>
          <w:numId w:val="6"/>
        </w:numPr>
      </w:pPr>
      <w:r w:rsidRPr="00E649A9">
        <w:t>Special Education- Mrs. T. Hall gave an update on the special education department.</w:t>
      </w:r>
    </w:p>
    <w:p w14:paraId="440155F6" w14:textId="599D9E25" w:rsidR="00E649A9" w:rsidRPr="00E649A9" w:rsidRDefault="00E649A9" w:rsidP="00E649A9">
      <w:pPr>
        <w:pStyle w:val="ListParagraph"/>
        <w:numPr>
          <w:ilvl w:val="0"/>
          <w:numId w:val="6"/>
        </w:numPr>
      </w:pPr>
      <w:r w:rsidRPr="00E649A9">
        <w:t>Academic Committee Meeting &amp; Assessment Updates- Ms. York and Mr. Stephens gave an update on the discussion from the Academic Committee meeting regarding assessment, tutorial, and protocols.</w:t>
      </w:r>
    </w:p>
    <w:p w14:paraId="0E328C6D" w14:textId="7DFD6A0D" w:rsidR="00E649A9" w:rsidRPr="00E649A9" w:rsidRDefault="00840AD7" w:rsidP="00E649A9">
      <w:pPr>
        <w:pStyle w:val="ListParagraph"/>
        <w:numPr>
          <w:ilvl w:val="0"/>
          <w:numId w:val="6"/>
        </w:numPr>
      </w:pPr>
      <w:r w:rsidRPr="00E649A9">
        <w:t xml:space="preserve">Daily </w:t>
      </w:r>
      <w:r w:rsidR="00AE3C03" w:rsidRPr="00E649A9">
        <w:t>Attendance – Mr. Jones shared attendance data</w:t>
      </w:r>
      <w:r w:rsidR="00E649A9" w:rsidRPr="00E649A9">
        <w:t xml:space="preserve"> and tracking for intervention</w:t>
      </w:r>
      <w:r w:rsidR="00AE3C03" w:rsidRPr="00E649A9">
        <w:t>.</w:t>
      </w:r>
    </w:p>
    <w:p w14:paraId="66A37921" w14:textId="1397384A" w:rsidR="00EA7ABE" w:rsidRPr="00E649A9" w:rsidRDefault="00EA7ABE" w:rsidP="00B67981">
      <w:pPr>
        <w:pStyle w:val="ListParagraph"/>
        <w:numPr>
          <w:ilvl w:val="0"/>
          <w:numId w:val="6"/>
        </w:numPr>
      </w:pPr>
      <w:r w:rsidRPr="00E649A9">
        <w:t xml:space="preserve">Mission Specific Goals- </w:t>
      </w:r>
      <w:r w:rsidR="00F97BA3" w:rsidRPr="00E649A9">
        <w:t xml:space="preserve">Progress toward Mission Specific Goals were reviewed by </w:t>
      </w:r>
      <w:r w:rsidR="00E649A9">
        <w:t>Mr. Alexander and the leadership team.</w:t>
      </w:r>
      <w:r w:rsidR="00F97BA3" w:rsidRPr="00E649A9">
        <w:t xml:space="preserve"> </w:t>
      </w:r>
      <w:r w:rsidRPr="00E649A9">
        <w:t xml:space="preserve"> </w:t>
      </w:r>
    </w:p>
    <w:p w14:paraId="256B78DC" w14:textId="5B33BC73" w:rsidR="005E6D11" w:rsidRPr="00E649A9" w:rsidRDefault="001A0A5F" w:rsidP="0051277B">
      <w:r w:rsidRPr="00E649A9">
        <w:rPr>
          <w:b/>
          <w:bCs/>
        </w:rPr>
        <w:t>Meeting Adjournment:</w:t>
      </w:r>
      <w:r w:rsidR="005518AA" w:rsidRPr="00E649A9">
        <w:rPr>
          <w:b/>
          <w:bCs/>
        </w:rPr>
        <w:t xml:space="preserve"> </w:t>
      </w:r>
      <w:r w:rsidR="00F33ADE" w:rsidRPr="00E649A9">
        <w:t>Meeting was a</w:t>
      </w:r>
      <w:r w:rsidR="0051277B" w:rsidRPr="00E649A9">
        <w:t>djourn</w:t>
      </w:r>
      <w:r w:rsidR="00F33ADE" w:rsidRPr="00E649A9">
        <w:t xml:space="preserve">ed by </w:t>
      </w:r>
      <w:r w:rsidRPr="00E649A9">
        <w:t xml:space="preserve">Board </w:t>
      </w:r>
      <w:r w:rsidR="00F33ADE" w:rsidRPr="00E649A9">
        <w:t xml:space="preserve">Chair </w:t>
      </w:r>
      <w:r w:rsidR="005E6D11" w:rsidRPr="00E649A9">
        <w:t>B</w:t>
      </w:r>
      <w:r w:rsidRPr="00E649A9">
        <w:t xml:space="preserve">arbara </w:t>
      </w:r>
      <w:r w:rsidR="005E6D11" w:rsidRPr="00E649A9">
        <w:t>Hall</w:t>
      </w:r>
      <w:r w:rsidR="005C239D" w:rsidRPr="00E649A9">
        <w:t>.</w:t>
      </w:r>
    </w:p>
    <w:p w14:paraId="2C9986B8" w14:textId="3E6167CF" w:rsidR="00A65886" w:rsidRDefault="0051277B" w:rsidP="00A65886">
      <w:r w:rsidRPr="00E649A9">
        <w:rPr>
          <w:b/>
          <w:bCs/>
        </w:rPr>
        <w:t>Reminder:</w:t>
      </w:r>
      <w:r w:rsidR="005518AA" w:rsidRPr="00E649A9">
        <w:rPr>
          <w:b/>
          <w:bCs/>
        </w:rPr>
        <w:t xml:space="preserve"> </w:t>
      </w:r>
      <w:r w:rsidR="001A0A5F" w:rsidRPr="00E649A9">
        <w:t>The n</w:t>
      </w:r>
      <w:r w:rsidRPr="00E649A9">
        <w:t xml:space="preserve">ext </w:t>
      </w:r>
      <w:r w:rsidR="001A0A5F" w:rsidRPr="00E649A9">
        <w:t>B</w:t>
      </w:r>
      <w:r w:rsidRPr="00E649A9">
        <w:t>oard Meeting</w:t>
      </w:r>
      <w:r w:rsidR="001A0A5F" w:rsidRPr="00E649A9">
        <w:t xml:space="preserve"> will be held </w:t>
      </w:r>
      <w:r w:rsidR="00E649A9" w:rsidRPr="00E649A9">
        <w:t xml:space="preserve">November 19, 2020. </w:t>
      </w:r>
    </w:p>
    <w:sectPr w:rsidR="00A65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A83D6" w14:textId="77777777" w:rsidR="0010580B" w:rsidRDefault="0010580B" w:rsidP="00631AF5">
      <w:pPr>
        <w:spacing w:after="0" w:line="240" w:lineRule="auto"/>
      </w:pPr>
      <w:r>
        <w:separator/>
      </w:r>
    </w:p>
  </w:endnote>
  <w:endnote w:type="continuationSeparator" w:id="0">
    <w:p w14:paraId="42D6DE4E" w14:textId="77777777" w:rsidR="0010580B" w:rsidRDefault="0010580B" w:rsidP="0063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F7A00" w14:textId="77777777" w:rsidR="00631AF5" w:rsidRDefault="00631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5293D" w14:textId="77777777" w:rsidR="00631AF5" w:rsidRDefault="00631A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EE57A" w14:textId="77777777" w:rsidR="00631AF5" w:rsidRDefault="00631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A1F1B" w14:textId="77777777" w:rsidR="0010580B" w:rsidRDefault="0010580B" w:rsidP="00631AF5">
      <w:pPr>
        <w:spacing w:after="0" w:line="240" w:lineRule="auto"/>
      </w:pPr>
      <w:r>
        <w:separator/>
      </w:r>
    </w:p>
  </w:footnote>
  <w:footnote w:type="continuationSeparator" w:id="0">
    <w:p w14:paraId="23C7477C" w14:textId="77777777" w:rsidR="0010580B" w:rsidRDefault="0010580B" w:rsidP="0063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85767" w14:textId="77777777" w:rsidR="00631AF5" w:rsidRDefault="00631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5772706"/>
      <w:docPartObj>
        <w:docPartGallery w:val="Watermarks"/>
        <w:docPartUnique/>
      </w:docPartObj>
    </w:sdtPr>
    <w:sdtEndPr/>
    <w:sdtContent>
      <w:p w14:paraId="675E87C9" w14:textId="6153BC78" w:rsidR="00631AF5" w:rsidRDefault="0012055E">
        <w:pPr>
          <w:pStyle w:val="Header"/>
        </w:pPr>
        <w:r>
          <w:rPr>
            <w:noProof/>
          </w:rPr>
          <w:pict w14:anchorId="528644C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B4BC8" w14:textId="77777777" w:rsidR="00631AF5" w:rsidRDefault="00631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93973"/>
    <w:multiLevelType w:val="hybridMultilevel"/>
    <w:tmpl w:val="57D8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7301D"/>
    <w:multiLevelType w:val="hybridMultilevel"/>
    <w:tmpl w:val="FB08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4360E"/>
    <w:multiLevelType w:val="hybridMultilevel"/>
    <w:tmpl w:val="E4F62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2F47"/>
    <w:multiLevelType w:val="hybridMultilevel"/>
    <w:tmpl w:val="EBA8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7613E"/>
    <w:multiLevelType w:val="hybridMultilevel"/>
    <w:tmpl w:val="2CB46984"/>
    <w:lvl w:ilvl="0" w:tplc="78D4C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D32CC"/>
    <w:multiLevelType w:val="hybridMultilevel"/>
    <w:tmpl w:val="CEB2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D3727"/>
    <w:multiLevelType w:val="hybridMultilevel"/>
    <w:tmpl w:val="137E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9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7B"/>
    <w:rsid w:val="00001835"/>
    <w:rsid w:val="00054FB2"/>
    <w:rsid w:val="000A71AD"/>
    <w:rsid w:val="0010580B"/>
    <w:rsid w:val="00184411"/>
    <w:rsid w:val="001A0A5F"/>
    <w:rsid w:val="001A50FD"/>
    <w:rsid w:val="001B2FA3"/>
    <w:rsid w:val="001C62FF"/>
    <w:rsid w:val="002903DA"/>
    <w:rsid w:val="00311C5B"/>
    <w:rsid w:val="00382E9C"/>
    <w:rsid w:val="00423983"/>
    <w:rsid w:val="00491B50"/>
    <w:rsid w:val="004C6EF8"/>
    <w:rsid w:val="0051277B"/>
    <w:rsid w:val="005518AA"/>
    <w:rsid w:val="00555BFA"/>
    <w:rsid w:val="00594FE7"/>
    <w:rsid w:val="005A05F2"/>
    <w:rsid w:val="005C239D"/>
    <w:rsid w:val="005E6D11"/>
    <w:rsid w:val="006173F5"/>
    <w:rsid w:val="00631AF5"/>
    <w:rsid w:val="006A5092"/>
    <w:rsid w:val="00816969"/>
    <w:rsid w:val="00840AD7"/>
    <w:rsid w:val="008E36AB"/>
    <w:rsid w:val="009352BC"/>
    <w:rsid w:val="009D4171"/>
    <w:rsid w:val="00A23F1F"/>
    <w:rsid w:val="00A65886"/>
    <w:rsid w:val="00A820CF"/>
    <w:rsid w:val="00AE3C03"/>
    <w:rsid w:val="00AF4F9F"/>
    <w:rsid w:val="00B067EB"/>
    <w:rsid w:val="00B4149A"/>
    <w:rsid w:val="00B67981"/>
    <w:rsid w:val="00B7716A"/>
    <w:rsid w:val="00BD0ADC"/>
    <w:rsid w:val="00C723AE"/>
    <w:rsid w:val="00D04E42"/>
    <w:rsid w:val="00D453F9"/>
    <w:rsid w:val="00D72269"/>
    <w:rsid w:val="00D83DA2"/>
    <w:rsid w:val="00D85C85"/>
    <w:rsid w:val="00DE66F3"/>
    <w:rsid w:val="00E4002A"/>
    <w:rsid w:val="00E649A9"/>
    <w:rsid w:val="00E8198D"/>
    <w:rsid w:val="00E8505F"/>
    <w:rsid w:val="00EA7ABE"/>
    <w:rsid w:val="00EE125D"/>
    <w:rsid w:val="00F33ADE"/>
    <w:rsid w:val="00F36AB6"/>
    <w:rsid w:val="00F97BA3"/>
    <w:rsid w:val="00FC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072131"/>
  <w15:chartTrackingRefBased/>
  <w15:docId w15:val="{95EECD48-E530-4671-95A8-2231ECAE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77B"/>
    <w:pPr>
      <w:ind w:left="720"/>
      <w:contextualSpacing/>
    </w:pPr>
  </w:style>
  <w:style w:type="paragraph" w:styleId="NoSpacing">
    <w:name w:val="No Spacing"/>
    <w:uiPriority w:val="1"/>
    <w:qFormat/>
    <w:rsid w:val="00382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6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2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AF5"/>
  </w:style>
  <w:style w:type="paragraph" w:styleId="Footer">
    <w:name w:val="footer"/>
    <w:basedOn w:val="Normal"/>
    <w:link w:val="FooterChar"/>
    <w:uiPriority w:val="99"/>
    <w:unhideWhenUsed/>
    <w:rsid w:val="0063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Giddens</dc:creator>
  <cp:keywords/>
  <dc:description/>
  <cp:lastModifiedBy>Barbara Hall</cp:lastModifiedBy>
  <cp:revision>2</cp:revision>
  <cp:lastPrinted>2020-12-08T18:35:00Z</cp:lastPrinted>
  <dcterms:created xsi:type="dcterms:W3CDTF">2021-02-11T22:31:00Z</dcterms:created>
  <dcterms:modified xsi:type="dcterms:W3CDTF">2021-02-11T22:31:00Z</dcterms:modified>
</cp:coreProperties>
</file>